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C76F" w14:textId="62A060FC" w:rsidR="00A27F5A" w:rsidRPr="001878F9" w:rsidRDefault="00000000">
      <w:pPr>
        <w:pStyle w:val="ConsPlusNonformat"/>
        <w:spacing w:before="260" w:after="200"/>
        <w:jc w:val="right"/>
        <w:rPr>
          <w:sz w:val="24"/>
          <w:szCs w:val="24"/>
        </w:rPr>
      </w:pPr>
      <w:r w:rsidRPr="001878F9">
        <w:rPr>
          <w:sz w:val="24"/>
          <w:szCs w:val="24"/>
        </w:rPr>
        <w:t xml:space="preserve">                               </w:t>
      </w:r>
      <w:r w:rsidRPr="001878F9">
        <w:rPr>
          <w:rFonts w:ascii="Times New Roman" w:hAnsi="Times New Roman"/>
          <w:sz w:val="24"/>
          <w:szCs w:val="24"/>
        </w:rPr>
        <w:t>________________________________________</w:t>
      </w:r>
    </w:p>
    <w:p w14:paraId="6A37725F" w14:textId="77777777" w:rsid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(наименование структурного подразделения</w:t>
      </w:r>
      <w:r w:rsidR="001878F9">
        <w:rPr>
          <w:rFonts w:ascii="Times New Roman" w:hAnsi="Times New Roman"/>
          <w:sz w:val="24"/>
          <w:szCs w:val="24"/>
        </w:rPr>
        <w:t xml:space="preserve"> о</w:t>
      </w:r>
      <w:r w:rsidRPr="001878F9">
        <w:rPr>
          <w:rFonts w:ascii="Times New Roman" w:hAnsi="Times New Roman"/>
          <w:sz w:val="24"/>
          <w:szCs w:val="24"/>
        </w:rPr>
        <w:t xml:space="preserve">ргана </w:t>
      </w:r>
    </w:p>
    <w:p w14:paraId="00BA8D7D" w14:textId="57B70B91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>Федеральной службы судебных приставов)</w:t>
      </w:r>
    </w:p>
    <w:p w14:paraId="0FD296F5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14:paraId="1CF5DE5E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 (Ф.И.О. судебного пристава-исполнителя)</w:t>
      </w:r>
    </w:p>
    <w:p w14:paraId="1F608551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адрес: _________________________________</w:t>
      </w:r>
    </w:p>
    <w:p w14:paraId="54E7495B" w14:textId="77777777" w:rsidR="00A27F5A" w:rsidRPr="001878F9" w:rsidRDefault="00A27F5A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7F610D8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от _____________________________________</w:t>
      </w:r>
    </w:p>
    <w:p w14:paraId="45F11C77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>_____________________________________</w:t>
      </w:r>
    </w:p>
    <w:p w14:paraId="4DDDCD95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      (Ф.И.О./наименование должника)</w:t>
      </w:r>
    </w:p>
    <w:p w14:paraId="5124AA7D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адрес: ________________________________,</w:t>
      </w:r>
    </w:p>
    <w:p w14:paraId="06AD63B1" w14:textId="77777777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>_________________________________</w:t>
      </w:r>
    </w:p>
    <w:p w14:paraId="67C0F7F9" w14:textId="24439324" w:rsidR="00A27F5A" w:rsidRPr="001878F9" w:rsidRDefault="0000000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                               телефон: _________,</w:t>
      </w:r>
      <w:r w:rsidR="001878F9">
        <w:rPr>
          <w:rFonts w:ascii="Times New Roman" w:hAnsi="Times New Roman"/>
          <w:sz w:val="24"/>
          <w:szCs w:val="24"/>
        </w:rPr>
        <w:t xml:space="preserve"> э</w:t>
      </w:r>
      <w:r w:rsidRPr="001878F9">
        <w:rPr>
          <w:rFonts w:ascii="Times New Roman" w:hAnsi="Times New Roman"/>
          <w:sz w:val="24"/>
          <w:szCs w:val="24"/>
        </w:rPr>
        <w:t>лектронн</w:t>
      </w:r>
      <w:r w:rsidR="001878F9">
        <w:rPr>
          <w:rFonts w:ascii="Times New Roman" w:hAnsi="Times New Roman"/>
          <w:sz w:val="24"/>
          <w:szCs w:val="24"/>
        </w:rPr>
        <w:t>ая</w:t>
      </w:r>
      <w:r w:rsidRPr="001878F9">
        <w:rPr>
          <w:rFonts w:ascii="Times New Roman" w:hAnsi="Times New Roman"/>
          <w:sz w:val="24"/>
          <w:szCs w:val="24"/>
        </w:rPr>
        <w:t xml:space="preserve"> почт</w:t>
      </w:r>
      <w:r w:rsidR="001878F9">
        <w:rPr>
          <w:rFonts w:ascii="Times New Roman" w:hAnsi="Times New Roman"/>
          <w:sz w:val="24"/>
          <w:szCs w:val="24"/>
        </w:rPr>
        <w:t>а</w:t>
      </w:r>
      <w:r w:rsidRPr="001878F9">
        <w:rPr>
          <w:rFonts w:ascii="Times New Roman" w:hAnsi="Times New Roman"/>
          <w:sz w:val="24"/>
          <w:szCs w:val="24"/>
        </w:rPr>
        <w:t>: ___________</w:t>
      </w:r>
    </w:p>
    <w:p w14:paraId="263EF134" w14:textId="77777777" w:rsidR="00A27F5A" w:rsidRPr="001878F9" w:rsidRDefault="00A27F5A">
      <w:pPr>
        <w:pStyle w:val="ConsPlusNormal"/>
        <w:jc w:val="center"/>
        <w:rPr>
          <w:rFonts w:ascii="Times New Roman" w:hAnsi="Times New Roman" w:cs="Courier New"/>
          <w:sz w:val="24"/>
          <w:szCs w:val="24"/>
        </w:rPr>
      </w:pPr>
    </w:p>
    <w:p w14:paraId="57B81DCC" w14:textId="77777777" w:rsidR="00A27F5A" w:rsidRPr="001878F9" w:rsidRDefault="00A27F5A">
      <w:pPr>
        <w:pStyle w:val="ConsPlusNormal"/>
        <w:jc w:val="center"/>
        <w:rPr>
          <w:rFonts w:ascii="Times New Roman" w:hAnsi="Times New Roman" w:cs="Courier New"/>
          <w:sz w:val="24"/>
          <w:szCs w:val="24"/>
        </w:rPr>
      </w:pPr>
    </w:p>
    <w:p w14:paraId="4D5C0701" w14:textId="4E715DA5" w:rsidR="00A27F5A" w:rsidRPr="001878F9" w:rsidRDefault="001878F9">
      <w:pPr>
        <w:pStyle w:val="ConsPlusNormal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ЗАЯВЛЕНИЕ</w:t>
      </w:r>
    </w:p>
    <w:p w14:paraId="5E85A0C8" w14:textId="77777777" w:rsidR="00A27F5A" w:rsidRPr="001878F9" w:rsidRDefault="00000000">
      <w:pPr>
        <w:pStyle w:val="ConsPlusNormal"/>
        <w:jc w:val="center"/>
        <w:rPr>
          <w:rFonts w:ascii="Times New Roman" w:hAnsi="Times New Roman" w:cs="Courier New"/>
          <w:sz w:val="24"/>
          <w:szCs w:val="24"/>
        </w:rPr>
      </w:pPr>
      <w:r w:rsidRPr="001878F9">
        <w:rPr>
          <w:rFonts w:ascii="Times New Roman" w:hAnsi="Times New Roman" w:cs="Courier New"/>
          <w:sz w:val="24"/>
          <w:szCs w:val="24"/>
        </w:rPr>
        <w:t>о приостановлении исполнительного производства</w:t>
      </w:r>
    </w:p>
    <w:p w14:paraId="4775F651" w14:textId="77777777" w:rsidR="00A27F5A" w:rsidRPr="001878F9" w:rsidRDefault="00A27F5A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</w:p>
    <w:p w14:paraId="13775D37" w14:textId="6D16A81E" w:rsidR="00A27F5A" w:rsidRPr="001878F9" w:rsidRDefault="00000000">
      <w:pPr>
        <w:pStyle w:val="ConsPlusNormal"/>
        <w:ind w:firstLine="540"/>
        <w:jc w:val="both"/>
        <w:rPr>
          <w:sz w:val="24"/>
          <w:szCs w:val="24"/>
        </w:rPr>
      </w:pPr>
      <w:r w:rsidRPr="001878F9">
        <w:rPr>
          <w:rFonts w:ascii="Times New Roman" w:hAnsi="Times New Roman" w:cs="Courier New"/>
          <w:sz w:val="24"/>
          <w:szCs w:val="24"/>
        </w:rPr>
        <w:t xml:space="preserve">"___"________ ____ г. судебным приставом-исполнителем отдела судебных приставов ____________________________________района УФССП России по </w:t>
      </w:r>
      <w:r w:rsidR="001878F9" w:rsidRPr="001878F9">
        <w:rPr>
          <w:rFonts w:ascii="Times New Roman" w:hAnsi="Times New Roman" w:cs="Courier New"/>
          <w:sz w:val="24"/>
          <w:szCs w:val="24"/>
        </w:rPr>
        <w:t>__________________</w:t>
      </w:r>
      <w:r w:rsidRPr="001878F9">
        <w:rPr>
          <w:rFonts w:ascii="Times New Roman" w:hAnsi="Times New Roman" w:cs="Courier New"/>
          <w:sz w:val="24"/>
          <w:szCs w:val="24"/>
        </w:rPr>
        <w:t xml:space="preserve"> возбуждено исполнительное производство от "___"________ ____ г. N _____________ в отношении должника ________________________________________________________, дата рождения_____________________.</w:t>
      </w:r>
    </w:p>
    <w:p w14:paraId="1D82F721" w14:textId="1623F145" w:rsidR="001878F9" w:rsidRDefault="00000000">
      <w:pPr>
        <w:pStyle w:val="ConsPlusNonformat"/>
        <w:spacing w:before="200" w:after="200"/>
        <w:jc w:val="both"/>
        <w:rPr>
          <w:rFonts w:ascii="Times New Roman" w:hAnsi="Times New Roman"/>
          <w:sz w:val="24"/>
          <w:szCs w:val="24"/>
        </w:rPr>
      </w:pPr>
      <w:r w:rsidRPr="001878F9">
        <w:rPr>
          <w:sz w:val="24"/>
          <w:szCs w:val="24"/>
        </w:rPr>
        <w:t xml:space="preserve">   </w:t>
      </w:r>
      <w:r w:rsidRPr="001878F9">
        <w:rPr>
          <w:rFonts w:ascii="Times New Roman" w:hAnsi="Times New Roman"/>
          <w:sz w:val="24"/>
          <w:szCs w:val="24"/>
        </w:rPr>
        <w:t xml:space="preserve"> В связи с моим призывом </w:t>
      </w:r>
      <w:r w:rsidR="001878F9">
        <w:rPr>
          <w:rFonts w:ascii="Times New Roman" w:hAnsi="Times New Roman"/>
          <w:sz w:val="24"/>
          <w:szCs w:val="24"/>
        </w:rPr>
        <w:t xml:space="preserve">в порядке мобилизации </w:t>
      </w:r>
      <w:r w:rsidRPr="001878F9">
        <w:rPr>
          <w:rFonts w:ascii="Times New Roman" w:hAnsi="Times New Roman"/>
          <w:sz w:val="24"/>
          <w:szCs w:val="24"/>
        </w:rPr>
        <w:t>на военную службу для выполнении задач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 в соответствии с</w:t>
      </w:r>
      <w:r w:rsidR="001878F9">
        <w:rPr>
          <w:rFonts w:ascii="Times New Roman" w:hAnsi="Times New Roman"/>
          <w:sz w:val="24"/>
          <w:szCs w:val="24"/>
        </w:rPr>
        <w:t xml:space="preserve"> п. 3 ч. 1 ст. </w:t>
      </w:r>
      <w:r w:rsidRPr="001878F9">
        <w:rPr>
          <w:rFonts w:ascii="Times New Roman" w:hAnsi="Times New Roman"/>
          <w:sz w:val="24"/>
          <w:szCs w:val="24"/>
        </w:rPr>
        <w:t xml:space="preserve">40, </w:t>
      </w:r>
      <w:r w:rsidR="001878F9">
        <w:rPr>
          <w:rFonts w:ascii="Times New Roman" w:hAnsi="Times New Roman"/>
          <w:sz w:val="24"/>
          <w:szCs w:val="24"/>
        </w:rPr>
        <w:t xml:space="preserve">ст. ст. </w:t>
      </w:r>
      <w:r w:rsidRPr="001878F9">
        <w:rPr>
          <w:rFonts w:ascii="Times New Roman" w:hAnsi="Times New Roman"/>
          <w:sz w:val="24"/>
          <w:szCs w:val="24"/>
        </w:rPr>
        <w:t xml:space="preserve">42, 45 Федерального закона  от 02.10.2007 N 229-ФЗ  </w:t>
      </w:r>
      <w:r w:rsidR="00231C36">
        <w:rPr>
          <w:rFonts w:ascii="Times New Roman" w:hAnsi="Times New Roman"/>
          <w:sz w:val="24"/>
          <w:szCs w:val="24"/>
        </w:rPr>
        <w:t>«</w:t>
      </w:r>
      <w:r w:rsidRPr="001878F9">
        <w:rPr>
          <w:rFonts w:ascii="Times New Roman" w:hAnsi="Times New Roman"/>
          <w:sz w:val="24"/>
          <w:szCs w:val="24"/>
        </w:rPr>
        <w:t>Об исполнительном производстве</w:t>
      </w:r>
      <w:r w:rsidR="00231C36">
        <w:rPr>
          <w:rFonts w:ascii="Times New Roman" w:hAnsi="Times New Roman"/>
          <w:sz w:val="24"/>
          <w:szCs w:val="24"/>
        </w:rPr>
        <w:t>»</w:t>
      </w:r>
      <w:r w:rsidRPr="001878F9">
        <w:rPr>
          <w:rFonts w:ascii="Times New Roman" w:hAnsi="Times New Roman"/>
          <w:sz w:val="24"/>
          <w:szCs w:val="24"/>
        </w:rPr>
        <w:t xml:space="preserve">, </w:t>
      </w:r>
    </w:p>
    <w:p w14:paraId="653FCE03" w14:textId="7B895880" w:rsidR="00A27F5A" w:rsidRPr="001878F9" w:rsidRDefault="001878F9" w:rsidP="001878F9">
      <w:pPr>
        <w:pStyle w:val="ConsPlusNonformat"/>
        <w:spacing w:before="200" w:after="20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  <w:r w:rsidRPr="001878F9">
        <w:rPr>
          <w:rFonts w:ascii="Times New Roman" w:hAnsi="Times New Roman"/>
          <w:sz w:val="24"/>
          <w:szCs w:val="24"/>
        </w:rPr>
        <w:t>:</w:t>
      </w:r>
    </w:p>
    <w:p w14:paraId="5BCF2A6C" w14:textId="77777777" w:rsidR="00A27F5A" w:rsidRPr="001878F9" w:rsidRDefault="00A27F5A">
      <w:pPr>
        <w:pStyle w:val="ConsPlusNonformat"/>
        <w:jc w:val="both"/>
        <w:rPr>
          <w:sz w:val="24"/>
          <w:szCs w:val="24"/>
        </w:rPr>
      </w:pPr>
    </w:p>
    <w:p w14:paraId="307C2E87" w14:textId="77777777" w:rsidR="00A27F5A" w:rsidRPr="001878F9" w:rsidRDefault="00000000">
      <w:pPr>
        <w:pStyle w:val="ConsPlusNormal"/>
        <w:jc w:val="both"/>
        <w:rPr>
          <w:rFonts w:ascii="Times New Roman" w:hAnsi="Times New Roman" w:cs="Courier New"/>
          <w:sz w:val="24"/>
          <w:szCs w:val="24"/>
        </w:rPr>
      </w:pPr>
      <w:r w:rsidRPr="001878F9">
        <w:rPr>
          <w:rFonts w:ascii="Times New Roman" w:hAnsi="Times New Roman" w:cs="Courier New"/>
          <w:sz w:val="24"/>
          <w:szCs w:val="24"/>
        </w:rPr>
        <w:t>приостановить исполнительное производство от "___"________________ г. N ____________________, возбужденное на основании исполнительного документа _______________________ (наименование исполнительного документа) от "___"________ ____ г. N _______________________, до устранения обстоятельств, послуживших основанием его приостановления.</w:t>
      </w:r>
    </w:p>
    <w:p w14:paraId="2711B5E7" w14:textId="77777777" w:rsidR="00A27F5A" w:rsidRDefault="00A27F5A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</w:p>
    <w:p w14:paraId="1F2E14E1" w14:textId="3677BD57" w:rsidR="001878F9" w:rsidRDefault="001878F9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Приложение:</w:t>
      </w:r>
    </w:p>
    <w:p w14:paraId="74939352" w14:textId="5F01B6A6" w:rsidR="001878F9" w:rsidRPr="001878F9" w:rsidRDefault="001878F9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Справка из военкомата о мобилизации.</w:t>
      </w:r>
    </w:p>
    <w:p w14:paraId="6D7C35FB" w14:textId="77777777" w:rsidR="00A27F5A" w:rsidRPr="001878F9" w:rsidRDefault="00A27F5A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</w:p>
    <w:p w14:paraId="556B9D58" w14:textId="77777777" w:rsidR="00A27F5A" w:rsidRPr="001878F9" w:rsidRDefault="00A27F5A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</w:p>
    <w:p w14:paraId="1C8024B8" w14:textId="77777777" w:rsidR="00A27F5A" w:rsidRPr="001878F9" w:rsidRDefault="00000000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  <w:r w:rsidRPr="001878F9">
        <w:rPr>
          <w:rFonts w:ascii="Times New Roman" w:hAnsi="Times New Roman" w:cs="Courier New"/>
          <w:sz w:val="24"/>
          <w:szCs w:val="24"/>
        </w:rPr>
        <w:t>"___"________ ____ г.</w:t>
      </w:r>
    </w:p>
    <w:p w14:paraId="7B0D61F5" w14:textId="77777777" w:rsidR="00A27F5A" w:rsidRPr="001878F9" w:rsidRDefault="00A27F5A">
      <w:pPr>
        <w:pStyle w:val="ConsPlu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</w:p>
    <w:p w14:paraId="4B740045" w14:textId="77777777" w:rsidR="00A27F5A" w:rsidRPr="001878F9" w:rsidRDefault="0000000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Заявитель:</w:t>
      </w:r>
    </w:p>
    <w:p w14:paraId="3C3B321B" w14:textId="77777777" w:rsidR="00A27F5A" w:rsidRPr="001878F9" w:rsidRDefault="00A27F5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7A860BA" w14:textId="77777777" w:rsidR="001878F9" w:rsidRDefault="00000000" w:rsidP="001878F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878F9">
        <w:rPr>
          <w:rFonts w:ascii="Times New Roman" w:hAnsi="Times New Roman"/>
          <w:sz w:val="24"/>
          <w:szCs w:val="24"/>
        </w:rPr>
        <w:t xml:space="preserve">    _________________/________________________________________/</w:t>
      </w:r>
    </w:p>
    <w:p w14:paraId="1F2B5160" w14:textId="1F414A79" w:rsidR="00A27F5A" w:rsidRPr="001878F9" w:rsidRDefault="001878F9" w:rsidP="001878F9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</w:t>
      </w:r>
      <w:r w:rsidRPr="001878F9">
        <w:rPr>
          <w:rFonts w:ascii="Times New Roman" w:hAnsi="Times New Roman" w:cs="Times New Roman"/>
          <w:szCs w:val="20"/>
        </w:rPr>
        <w:t>Подпись</w:t>
      </w:r>
      <w:r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Pr="001878F9">
        <w:rPr>
          <w:rFonts w:ascii="Times New Roman" w:hAnsi="Times New Roman" w:cs="Times New Roman"/>
          <w:szCs w:val="20"/>
        </w:rPr>
        <w:t xml:space="preserve"> ФИО</w:t>
      </w:r>
    </w:p>
    <w:sectPr w:rsidR="00A27F5A" w:rsidRPr="001878F9" w:rsidSect="00BE20BD">
      <w:pgSz w:w="11906" w:h="16838"/>
      <w:pgMar w:top="1134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5A"/>
    <w:rsid w:val="001878F9"/>
    <w:rsid w:val="00231C36"/>
    <w:rsid w:val="005C04CC"/>
    <w:rsid w:val="006C0CCC"/>
    <w:rsid w:val="00A27F5A"/>
    <w:rsid w:val="00B24B62"/>
    <w:rsid w:val="00BE20BD"/>
    <w:rsid w:val="00E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A8FD"/>
  <w15:docId w15:val="{C9B06485-3234-489C-9D71-036A0A5D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C3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F20A2E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748E5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qFormat/>
    <w:rsid w:val="000748E5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Page">
    <w:name w:val="ConsPlusTitlePage"/>
    <w:qFormat/>
    <w:rsid w:val="000748E5"/>
    <w:pPr>
      <w:widowControl w:val="0"/>
    </w:pPr>
    <w:rPr>
      <w:rFonts w:ascii="Tahoma" w:eastAsiaTheme="minorEastAsia" w:hAnsi="Tahoma" w:cs="Tahoma"/>
      <w:lang w:eastAsia="ru-RU"/>
    </w:rPr>
  </w:style>
  <w:style w:type="paragraph" w:customStyle="1" w:styleId="western">
    <w:name w:val="western"/>
    <w:basedOn w:val="a"/>
    <w:qFormat/>
    <w:rsid w:val="00F20A2E"/>
    <w:pPr>
      <w:suppressAutoHyphens w:val="0"/>
      <w:spacing w:beforeAutospacing="1" w:afterAutospacing="1" w:line="240" w:lineRule="auto"/>
      <w:jc w:val="both"/>
    </w:pPr>
    <w:rPr>
      <w:rFonts w:ascii="Courier New" w:eastAsia="Times New Roman" w:hAnsi="Courier New" w:cs="Courier New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02.10.2007 N 229-ФЗ(ред. от 14.07.2022)"Об исполнительном производстве"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02.10.2007 N 229-ФЗ(ред. от 14.07.2022)"Об исполнительном производстве"</dc:title>
  <dc:subject/>
  <dc:creator>Lenovo</dc:creator>
  <dc:description/>
  <cp:lastModifiedBy>Марина Пархомович  </cp:lastModifiedBy>
  <cp:revision>3</cp:revision>
  <dcterms:created xsi:type="dcterms:W3CDTF">2024-09-16T13:13:00Z</dcterms:created>
  <dcterms:modified xsi:type="dcterms:W3CDTF">2024-09-16T13:14:00Z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